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The Ultimate Vision Board Guide Free Printout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worksheet is to help you think about your dreams, goals, and things that you hope for in your future! These are your ideas, there aren’t any wrong answers!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Brainstorm and write down your ideas so you can make an exciting vision board that will be a road map for your dreams!!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Remember that there are many parts of your life that you can brainstorm about- like: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Relationships (friends, family, community)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Physical health and Wellness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Mental health (learning and personal growth)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Emotional health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Character growth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Profession/Career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Monetary/Finances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Big Dreams- What are some things that you dream or hope for in your life?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95"/>
        <w:tblGridChange w:id="0">
          <w:tblGrid>
            <w:gridCol w:w="4680"/>
            <w:gridCol w:w="4695"/>
          </w:tblGrid>
        </w:tblGridChange>
      </w:tblGrid>
      <w:tr>
        <w:trPr>
          <w:cantSplit w:val="0"/>
          <w:trHeight w:val="7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Skills- What are some things you want to learn or get better at doing?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Feelings- How would you like to feel in your future days?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7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Vision Board Words- What are some words that describe your dreams?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7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My Next Small Step- What is one thing you can do this week to move towards one of your dreams?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Now you’re ready to make your vision board!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Making a vision board</w:t>
      </w:r>
      <w:r w:rsidDel="00000000" w:rsidR="00000000" w:rsidRPr="00000000">
        <w:rPr>
          <w:rtl w:val="0"/>
        </w:rPr>
        <w:t xml:space="preserve"> is such a fun and meaningful project, especially after you’ve done this background work.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It will be helpful to read more information about vision boards and the details on how to make</w:t>
      </w:r>
    </w:p>
    <w:p w:rsidR="00000000" w:rsidDel="00000000" w:rsidP="00000000" w:rsidRDefault="00000000" w:rsidRPr="00000000" w14:paraId="0000003C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      one on the post found at:   </w:t>
      </w:r>
      <w:hyperlink r:id="rId6">
        <w:r w:rsidDel="00000000" w:rsidR="00000000" w:rsidRPr="00000000">
          <w:rPr>
            <w:b w:val="1"/>
            <w:bCs w:val="1"/>
            <w:sz w:val="26"/>
            <w:szCs w:val="26"/>
            <w:u w:val="single"/>
            <w:rtl w:val="0"/>
          </w:rPr>
          <w:t xml:space="preserve">https://welcometonanas.com/vision-board/</w:t>
        </w:r>
      </w:hyperlink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</w:t>
      </w:r>
      <w:hyperlink r:id="rId7">
        <w:r w:rsidDel="00000000" w:rsidR="00000000" w:rsidRPr="00000000">
          <w:rPr>
            <w:b w:val="1"/>
            <w:bCs w:val="1"/>
            <w:u w:val="single"/>
            <w:rtl w:val="0"/>
          </w:rPr>
          <w:t xml:space="preserve">https://WelcomeToNanas.com</w:t>
        </w:r>
      </w:hyperlink>
      <w:r w:rsidDel="00000000" w:rsidR="00000000" w:rsidRPr="00000000">
        <w:rPr>
          <w:b w:val="1"/>
          <w:bCs w:val="1"/>
          <w:rtl w:val="0"/>
        </w:rPr>
        <w:t xml:space="preserve">     Welcome To Nanas LLC © 2025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elcometonanas.com/vision-board/" TargetMode="External"/><Relationship Id="rId7" Type="http://schemas.openxmlformats.org/officeDocument/2006/relationships/hyperlink" Target="https://welcometona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