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7FA61" w14:textId="7AFEEADA" w:rsidR="00DF5255" w:rsidRPr="00DF5255" w:rsidRDefault="00B20980" w:rsidP="00DF5255">
      <w:pPr>
        <w:jc w:val="center"/>
        <w:rPr>
          <w:b/>
          <w:bCs/>
          <w:sz w:val="32"/>
          <w:szCs w:val="32"/>
        </w:rPr>
      </w:pPr>
      <w:r>
        <w:rPr>
          <w:b/>
          <w:bCs/>
          <w:sz w:val="32"/>
          <w:szCs w:val="32"/>
        </w:rPr>
        <w:t>Free</w:t>
      </w:r>
      <w:r w:rsidR="00520E3C" w:rsidRPr="00DF5255">
        <w:rPr>
          <w:b/>
          <w:bCs/>
          <w:sz w:val="32"/>
          <w:szCs w:val="32"/>
        </w:rPr>
        <w:t xml:space="preserve"> Outdoor Scavenger Hunt</w:t>
      </w:r>
      <w:r w:rsidR="00DF5255" w:rsidRPr="00DF5255">
        <w:rPr>
          <w:b/>
          <w:bCs/>
          <w:sz w:val="32"/>
          <w:szCs w:val="32"/>
        </w:rPr>
        <w:t xml:space="preserve"> Printable</w:t>
      </w:r>
    </w:p>
    <w:p w14:paraId="59896C63" w14:textId="6C0CDC9A" w:rsidR="00520E3C" w:rsidRPr="00DF5255" w:rsidRDefault="00520E3C" w:rsidP="00DF5255">
      <w:pPr>
        <w:jc w:val="center"/>
        <w:rPr>
          <w:b/>
          <w:bCs/>
          <w:sz w:val="28"/>
          <w:szCs w:val="28"/>
        </w:rPr>
      </w:pPr>
      <w:r w:rsidRPr="00DF5255">
        <w:rPr>
          <w:b/>
          <w:bCs/>
          <w:sz w:val="28"/>
          <w:szCs w:val="28"/>
        </w:rPr>
        <w:t xml:space="preserve">from Welcome </w:t>
      </w:r>
      <w:proofErr w:type="gramStart"/>
      <w:r w:rsidRPr="00DF5255">
        <w:rPr>
          <w:b/>
          <w:bCs/>
          <w:sz w:val="28"/>
          <w:szCs w:val="28"/>
        </w:rPr>
        <w:t>To</w:t>
      </w:r>
      <w:proofErr w:type="gramEnd"/>
      <w:r w:rsidRPr="00DF5255">
        <w:rPr>
          <w:b/>
          <w:bCs/>
          <w:sz w:val="28"/>
          <w:szCs w:val="28"/>
        </w:rPr>
        <w:t xml:space="preserve"> Nana's</w:t>
      </w:r>
    </w:p>
    <w:p w14:paraId="2B704218" w14:textId="7EE6744A" w:rsidR="00DF5255" w:rsidRDefault="00520E3C" w:rsidP="00DF5255">
      <w:pPr>
        <w:spacing w:after="0" w:line="240" w:lineRule="auto"/>
        <w:jc w:val="center"/>
        <w:rPr>
          <w:b/>
          <w:bCs/>
        </w:rPr>
      </w:pPr>
      <w:r>
        <w:rPr>
          <w:b/>
          <w:bCs/>
        </w:rPr>
        <w:t>Complete instructions</w:t>
      </w:r>
      <w:r w:rsidR="00DF5255">
        <w:rPr>
          <w:b/>
          <w:bCs/>
        </w:rPr>
        <w:t xml:space="preserve">, variations, and tips </w:t>
      </w:r>
      <w:r>
        <w:rPr>
          <w:b/>
          <w:bCs/>
        </w:rPr>
        <w:t>are found at</w:t>
      </w:r>
    </w:p>
    <w:p w14:paraId="0927B036" w14:textId="38E00F13" w:rsidR="008F5485" w:rsidRDefault="00B20980" w:rsidP="00B20980">
      <w:pPr>
        <w:spacing w:after="0" w:line="240" w:lineRule="auto"/>
        <w:ind w:firstLine="720"/>
        <w:rPr>
          <w:b/>
          <w:bCs/>
        </w:rPr>
      </w:pPr>
      <w:r w:rsidRPr="00B20980">
        <w:rPr>
          <w:b/>
          <w:bCs/>
        </w:rPr>
        <w:t>https://welcometonanas.com/create-an-outdoor-treasure-hunt-for-kids/ </w:t>
      </w:r>
    </w:p>
    <w:p w14:paraId="5946AA57" w14:textId="77777777" w:rsidR="008F5485" w:rsidRDefault="008F5485" w:rsidP="00F37E82">
      <w:pPr>
        <w:rPr>
          <w:b/>
          <w:bCs/>
        </w:rPr>
      </w:pPr>
    </w:p>
    <w:p w14:paraId="1FED9F61" w14:textId="587F6CC8" w:rsidR="00F37E82" w:rsidRPr="00BF36E9" w:rsidRDefault="008F5485" w:rsidP="00F37E82">
      <w:r>
        <w:rPr>
          <w:b/>
          <w:bCs/>
        </w:rPr>
        <w:t xml:space="preserve">1 </w:t>
      </w:r>
      <w:r w:rsidR="00F37E82" w:rsidRPr="00F37E82">
        <w:rPr>
          <w:b/>
          <w:bCs/>
        </w:rPr>
        <w:t>Scout the location-</w:t>
      </w:r>
    </w:p>
    <w:p w14:paraId="7A0812D1" w14:textId="78A95B05" w:rsidR="00F37E82" w:rsidRPr="00F37E82" w:rsidRDefault="00F37E82" w:rsidP="00F37E82">
      <w:r w:rsidRPr="00F37E82">
        <w:t>First, go out and scout the area where you will have your treasure hunt. Find 8-10 items or locations that are distinct and stand out in some way</w:t>
      </w:r>
      <w:r w:rsidR="008F5485">
        <w:t xml:space="preserve"> inside this area</w:t>
      </w:r>
      <w:r w:rsidRPr="00F37E82">
        <w:t xml:space="preserve">. </w:t>
      </w:r>
    </w:p>
    <w:p w14:paraId="22C6E02D" w14:textId="79317DD4" w:rsidR="00F37E82" w:rsidRPr="00F37E82" w:rsidRDefault="008F5485" w:rsidP="00F37E82">
      <w:pPr>
        <w:rPr>
          <w:b/>
          <w:bCs/>
        </w:rPr>
      </w:pPr>
      <w:r>
        <w:rPr>
          <w:b/>
          <w:bCs/>
        </w:rPr>
        <w:t xml:space="preserve">2 </w:t>
      </w:r>
      <w:r w:rsidR="00F37E82" w:rsidRPr="00F37E82">
        <w:rPr>
          <w:b/>
          <w:bCs/>
        </w:rPr>
        <w:t>Draw a map-</w:t>
      </w:r>
      <w:r w:rsidR="00520E3C">
        <w:rPr>
          <w:b/>
          <w:bCs/>
        </w:rPr>
        <w:t xml:space="preserve"> A Map Space is provided below.</w:t>
      </w:r>
    </w:p>
    <w:p w14:paraId="4292E8C0" w14:textId="27AABF61" w:rsidR="00F37E82" w:rsidRPr="00F37E82" w:rsidRDefault="00F37E82" w:rsidP="00F37E82">
      <w:r w:rsidRPr="00F37E82">
        <w:t xml:space="preserve">Now, draw a </w:t>
      </w:r>
      <w:r w:rsidR="00520E3C">
        <w:t xml:space="preserve">simple </w:t>
      </w:r>
      <w:r w:rsidRPr="00F37E82">
        <w:t xml:space="preserve">map </w:t>
      </w:r>
      <w:r w:rsidR="00520E3C">
        <w:t xml:space="preserve">in the Map Space below </w:t>
      </w:r>
      <w:r w:rsidRPr="00F37E82">
        <w:t xml:space="preserve">and place </w:t>
      </w:r>
      <w:r w:rsidR="00520E3C" w:rsidRPr="00F37E82">
        <w:t>all</w:t>
      </w:r>
      <w:r w:rsidRPr="00F37E82">
        <w:t xml:space="preserve"> these items on the map. Place your house or a significant item on first and then place the other items/locations on the map in relation to that one. </w:t>
      </w:r>
    </w:p>
    <w:p w14:paraId="69399A28" w14:textId="140E4845" w:rsidR="00F37E82" w:rsidRPr="00F37E82" w:rsidRDefault="008F5485" w:rsidP="00F37E82">
      <w:pPr>
        <w:rPr>
          <w:b/>
          <w:bCs/>
        </w:rPr>
      </w:pPr>
      <w:r>
        <w:rPr>
          <w:b/>
          <w:bCs/>
        </w:rPr>
        <w:t xml:space="preserve">3 </w:t>
      </w:r>
      <w:r w:rsidR="00F37E82" w:rsidRPr="00F37E82">
        <w:rPr>
          <w:b/>
          <w:bCs/>
        </w:rPr>
        <w:t>Number the locations-</w:t>
      </w:r>
    </w:p>
    <w:p w14:paraId="61DBD3A9" w14:textId="390218EB" w:rsidR="00F37E82" w:rsidRPr="00F37E82" w:rsidRDefault="00F37E82" w:rsidP="00F37E82">
      <w:r w:rsidRPr="00F37E82">
        <w:t>Number each location</w:t>
      </w:r>
      <w:r w:rsidR="00520E3C">
        <w:t xml:space="preserve"> on the map</w:t>
      </w:r>
      <w:r w:rsidRPr="00F37E82">
        <w:t xml:space="preserve"> in the order you want the children to run to in the hunt. Remember that the last location will be where the treasure is hidden so it would be good for that location to have features that allow you to hide the </w:t>
      </w:r>
      <w:r w:rsidR="00520E3C" w:rsidRPr="00F37E82">
        <w:t>treasure,</w:t>
      </w:r>
      <w:r w:rsidRPr="00F37E82">
        <w:t xml:space="preserve"> so it isn’t in plain sight.</w:t>
      </w:r>
      <w:r w:rsidR="00520E3C">
        <w:t xml:space="preserve"> </w:t>
      </w:r>
    </w:p>
    <w:p w14:paraId="4953E026" w14:textId="1AE5E906" w:rsidR="00F37E82" w:rsidRPr="00F37E82" w:rsidRDefault="008F5485" w:rsidP="00F37E82">
      <w:pPr>
        <w:rPr>
          <w:b/>
          <w:bCs/>
        </w:rPr>
      </w:pPr>
      <w:r>
        <w:rPr>
          <w:b/>
          <w:bCs/>
        </w:rPr>
        <w:t xml:space="preserve">4 </w:t>
      </w:r>
      <w:r w:rsidR="00F37E82" w:rsidRPr="00F37E82">
        <w:rPr>
          <w:b/>
          <w:bCs/>
        </w:rPr>
        <w:t>Make the clues-</w:t>
      </w:r>
      <w:r w:rsidR="00610331">
        <w:rPr>
          <w:b/>
          <w:bCs/>
        </w:rPr>
        <w:t xml:space="preserve"> Clue Cards are provided below.</w:t>
      </w:r>
    </w:p>
    <w:p w14:paraId="31CADEE8" w14:textId="5BC928E0" w:rsidR="00F37E82" w:rsidRDefault="00F37E82" w:rsidP="00F37E82">
      <w:r w:rsidRPr="00F37E82">
        <w:t xml:space="preserve">Sit down and ponder what each location or item is like and write a short clue for the children to read. The clue must give enough information for them to figure it out, but still cause them to pause and think a bit. Write </w:t>
      </w:r>
      <w:r w:rsidR="00520E3C">
        <w:t xml:space="preserve">one clue on each clue card on the free printout. </w:t>
      </w:r>
      <w:r w:rsidR="008F5485">
        <w:t xml:space="preserve">Add the </w:t>
      </w:r>
      <w:r w:rsidRPr="00F37E82">
        <w:t>map number of th</w:t>
      </w:r>
      <w:r w:rsidR="008F5485">
        <w:t>at</w:t>
      </w:r>
      <w:r w:rsidRPr="00F37E82">
        <w:t xml:space="preserve"> location on each clue</w:t>
      </w:r>
      <w:r w:rsidR="008F5485">
        <w:t xml:space="preserve"> card</w:t>
      </w:r>
      <w:r w:rsidRPr="00F37E82">
        <w:t>.</w:t>
      </w:r>
      <w:r w:rsidR="008F5485">
        <w:t xml:space="preserve"> Print more clue cards if needed.</w:t>
      </w:r>
    </w:p>
    <w:p w14:paraId="51DBABE7" w14:textId="32F865CB" w:rsidR="00520E3C" w:rsidRPr="00F37E82" w:rsidRDefault="00520E3C" w:rsidP="00F37E82">
      <w:r>
        <w:t>There are examples on the website for plain and rhyming clues (if you are extra ambitious)!</w:t>
      </w:r>
    </w:p>
    <w:p w14:paraId="52FCA7CE" w14:textId="00DB0DB3" w:rsidR="00F37E82" w:rsidRPr="00F37E82" w:rsidRDefault="008F5485" w:rsidP="00F37E82">
      <w:pPr>
        <w:rPr>
          <w:b/>
          <w:bCs/>
        </w:rPr>
      </w:pPr>
      <w:r>
        <w:rPr>
          <w:b/>
          <w:bCs/>
        </w:rPr>
        <w:t xml:space="preserve">5 </w:t>
      </w:r>
      <w:r w:rsidR="00F37E82" w:rsidRPr="00F37E82">
        <w:rPr>
          <w:b/>
          <w:bCs/>
        </w:rPr>
        <w:t>Number the clues-</w:t>
      </w:r>
    </w:p>
    <w:p w14:paraId="41BE5DC1" w14:textId="7FEF1A93" w:rsidR="00F37E82" w:rsidRPr="00F37E82" w:rsidRDefault="00F37E82" w:rsidP="00F37E82">
      <w:r w:rsidRPr="00F37E82">
        <w:t>When you are done you will have the same number of clues that you have locations for the kids to run and find. </w:t>
      </w:r>
      <w:r w:rsidR="008F5485">
        <w:t>Each location clue will be numbered with its’ map location number.</w:t>
      </w:r>
    </w:p>
    <w:p w14:paraId="3F1F9FBD" w14:textId="18523AFA" w:rsidR="00F37E82" w:rsidRPr="00F37E82" w:rsidRDefault="00F37E82" w:rsidP="00F37E82">
      <w:r w:rsidRPr="00F37E82">
        <w:t xml:space="preserve">Cut </w:t>
      </w:r>
      <w:r w:rsidR="00520E3C">
        <w:t>the clue cards apart.</w:t>
      </w:r>
      <w:r w:rsidRPr="00F37E82">
        <w:t xml:space="preserve"> These </w:t>
      </w:r>
      <w:r w:rsidR="008F5485">
        <w:t>are</w:t>
      </w:r>
      <w:r w:rsidRPr="00F37E82">
        <w:t xml:space="preserve"> big enough to write on, fold in half and tape in each location. </w:t>
      </w:r>
    </w:p>
    <w:p w14:paraId="5C560EAE" w14:textId="77777777" w:rsidR="00DF5255" w:rsidRDefault="00DF5255" w:rsidP="00F37E82">
      <w:pPr>
        <w:rPr>
          <w:b/>
          <w:bCs/>
        </w:rPr>
      </w:pPr>
    </w:p>
    <w:p w14:paraId="3B46147A" w14:textId="77777777" w:rsidR="00DF5255" w:rsidRDefault="00DF5255" w:rsidP="00F37E82">
      <w:pPr>
        <w:rPr>
          <w:b/>
          <w:bCs/>
        </w:rPr>
      </w:pPr>
    </w:p>
    <w:p w14:paraId="474F0388" w14:textId="77777777" w:rsidR="00DF5255" w:rsidRDefault="00DF5255" w:rsidP="00F37E82">
      <w:pPr>
        <w:rPr>
          <w:b/>
          <w:bCs/>
        </w:rPr>
      </w:pPr>
    </w:p>
    <w:p w14:paraId="3B3FDB58" w14:textId="0A8C66C3" w:rsidR="00F37E82" w:rsidRPr="00F37E82" w:rsidRDefault="008F5485" w:rsidP="00F37E82">
      <w:pPr>
        <w:rPr>
          <w:b/>
          <w:bCs/>
        </w:rPr>
      </w:pPr>
      <w:r>
        <w:rPr>
          <w:b/>
          <w:bCs/>
        </w:rPr>
        <w:lastRenderedPageBreak/>
        <w:t xml:space="preserve">6 </w:t>
      </w:r>
      <w:r w:rsidR="00F37E82" w:rsidRPr="00F37E82">
        <w:rPr>
          <w:b/>
          <w:bCs/>
        </w:rPr>
        <w:t>Choose a starting spot-</w:t>
      </w:r>
    </w:p>
    <w:p w14:paraId="47FAF4E7" w14:textId="3D475731" w:rsidR="008F5485" w:rsidRPr="00DF5255" w:rsidRDefault="00F37E82" w:rsidP="00F37E82">
      <w:r w:rsidRPr="00F37E82">
        <w:t>After you are done, go back to your map and choose a starting spot for your Outdoor Treasure Hunt for Kids. Add this to your map and label it, “Starting spot”! For us this is often our front porch.</w:t>
      </w:r>
    </w:p>
    <w:p w14:paraId="2588C5A5" w14:textId="006BF0A1" w:rsidR="00F37E82" w:rsidRPr="00F37E82" w:rsidRDefault="008F5485" w:rsidP="00F37E82">
      <w:pPr>
        <w:rPr>
          <w:b/>
          <w:bCs/>
        </w:rPr>
      </w:pPr>
      <w:r>
        <w:rPr>
          <w:b/>
          <w:bCs/>
        </w:rPr>
        <w:t xml:space="preserve">7 </w:t>
      </w:r>
      <w:r w:rsidR="00F37E82" w:rsidRPr="00F37E82">
        <w:rPr>
          <w:b/>
          <w:bCs/>
        </w:rPr>
        <w:t>Organize the clues-</w:t>
      </w:r>
    </w:p>
    <w:p w14:paraId="0B130C82" w14:textId="77777777" w:rsidR="00F37E82" w:rsidRPr="00F37E82" w:rsidRDefault="00F37E82" w:rsidP="00F37E82">
      <w:r w:rsidRPr="00F37E82">
        <w:t>Here is what makes this so much easier- write the following info on your map. On the starting spot write “Clue 1”, on location one write “Clue 2”. For location two write “Clue 3” and so forth. On the very last location write- “Treasure”. </w:t>
      </w:r>
    </w:p>
    <w:p w14:paraId="74D3883A" w14:textId="2942BD7B" w:rsidR="00F37E82" w:rsidRPr="00F37E82" w:rsidRDefault="008F5485" w:rsidP="00F37E82">
      <w:pPr>
        <w:rPr>
          <w:b/>
          <w:bCs/>
        </w:rPr>
      </w:pPr>
      <w:r>
        <w:rPr>
          <w:b/>
          <w:bCs/>
        </w:rPr>
        <w:t xml:space="preserve">8 </w:t>
      </w:r>
      <w:r w:rsidR="00F37E82" w:rsidRPr="00F37E82">
        <w:rPr>
          <w:b/>
          <w:bCs/>
        </w:rPr>
        <w:t>Hide the clues</w:t>
      </w:r>
      <w:r>
        <w:rPr>
          <w:b/>
          <w:bCs/>
        </w:rPr>
        <w:t xml:space="preserve"> and treasure-</w:t>
      </w:r>
    </w:p>
    <w:p w14:paraId="721E1154" w14:textId="188721DF" w:rsidR="00F37E82" w:rsidRDefault="00F37E82" w:rsidP="00F37E82">
      <w:r w:rsidRPr="00F37E82">
        <w:t xml:space="preserve">Before the kids are on location (you don’t want them watching), follow your map and place the clues in </w:t>
      </w:r>
      <w:r w:rsidR="008F5485">
        <w:t>the appropriate spot according to your map</w:t>
      </w:r>
      <w:r w:rsidRPr="00F37E82">
        <w:t>. You will keep clue one to give them at the starting place. Go to location one and tape “Clue 2” at that location. Keep following your map to each location and place the clue. At the last location you will place the treasure! </w:t>
      </w:r>
      <w:r w:rsidR="00610331">
        <w:t>Have fun!</w:t>
      </w:r>
    </w:p>
    <w:p w14:paraId="7A56C9DD" w14:textId="5368DC3D" w:rsidR="007F773E" w:rsidRDefault="00585AF0" w:rsidP="00F37E82">
      <w:r>
        <w:rPr>
          <w:noProof/>
        </w:rPr>
        <w:drawing>
          <wp:inline distT="0" distB="0" distL="0" distR="0" wp14:anchorId="26170A81" wp14:editId="7B946FBE">
            <wp:extent cx="2809460" cy="4214191"/>
            <wp:effectExtent l="0" t="0" r="0" b="2540"/>
            <wp:docPr id="760126606" name="Picture 3" descr="A couple of young girls playing out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126606" name="Picture 3" descr="A couple of young girls playing outsid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42935" cy="4264403"/>
                    </a:xfrm>
                    <a:prstGeom prst="rect">
                      <a:avLst/>
                    </a:prstGeom>
                  </pic:spPr>
                </pic:pic>
              </a:graphicData>
            </a:graphic>
          </wp:inline>
        </w:drawing>
      </w:r>
      <w:r>
        <w:rPr>
          <w:noProof/>
        </w:rPr>
        <w:drawing>
          <wp:inline distT="0" distB="0" distL="0" distR="0" wp14:anchorId="78D60079" wp14:editId="31D60BEE">
            <wp:extent cx="2809461" cy="4214191"/>
            <wp:effectExtent l="0" t="0" r="0" b="2540"/>
            <wp:docPr id="336632699" name="Picture 4" descr="A young girls helping each other to push the tra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32699" name="Picture 4" descr="A young girls helping each other to push the tracto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6344" cy="4329516"/>
                    </a:xfrm>
                    <a:prstGeom prst="rect">
                      <a:avLst/>
                    </a:prstGeom>
                  </pic:spPr>
                </pic:pic>
              </a:graphicData>
            </a:graphic>
          </wp:inline>
        </w:drawing>
      </w:r>
    </w:p>
    <w:p w14:paraId="0E91390A" w14:textId="77777777" w:rsidR="00610331" w:rsidRPr="00F37E82" w:rsidRDefault="00610331" w:rsidP="00F37E82"/>
    <w:tbl>
      <w:tblPr>
        <w:tblStyle w:val="TableGrid"/>
        <w:tblW w:w="0" w:type="auto"/>
        <w:tblLook w:val="04A0" w:firstRow="1" w:lastRow="0" w:firstColumn="1" w:lastColumn="0" w:noHBand="0" w:noVBand="1"/>
      </w:tblPr>
      <w:tblGrid>
        <w:gridCol w:w="9350"/>
      </w:tblGrid>
      <w:tr w:rsidR="008F5485" w14:paraId="3ADF2EE7" w14:textId="77777777" w:rsidTr="008F5485">
        <w:trPr>
          <w:trHeight w:val="12149"/>
        </w:trPr>
        <w:tc>
          <w:tcPr>
            <w:tcW w:w="9350" w:type="dxa"/>
          </w:tcPr>
          <w:p w14:paraId="0E38FA18" w14:textId="4C639562" w:rsidR="008F5485" w:rsidRDefault="00B2574E">
            <w:r>
              <w:lastRenderedPageBreak/>
              <w:t xml:space="preserve">Map Space- draw your </w:t>
            </w:r>
            <w:r w:rsidR="00B20980">
              <w:t xml:space="preserve">outdoor scavenger hunt </w:t>
            </w:r>
            <w:r>
              <w:t>map here</w:t>
            </w:r>
          </w:p>
        </w:tc>
      </w:tr>
    </w:tbl>
    <w:p w14:paraId="6BE85FD0" w14:textId="6D361E0A" w:rsidR="0032119D" w:rsidRDefault="0032119D"/>
    <w:p w14:paraId="164685D8" w14:textId="77777777" w:rsidR="00B2574E" w:rsidRDefault="00B2574E">
      <w:pPr>
        <w:rPr>
          <w:b/>
          <w:bCs/>
          <w:sz w:val="28"/>
          <w:szCs w:val="28"/>
        </w:rPr>
        <w:sectPr w:rsidR="00B2574E">
          <w:pgSz w:w="12240" w:h="15840"/>
          <w:pgMar w:top="1440" w:right="1440" w:bottom="1440" w:left="1440" w:header="720" w:footer="720" w:gutter="0"/>
          <w:cols w:space="720"/>
          <w:docGrid w:linePitch="360"/>
        </w:sectPr>
      </w:pPr>
    </w:p>
    <w:p w14:paraId="259CC81C" w14:textId="77777777" w:rsidR="00410109" w:rsidRDefault="00410109">
      <w:pPr>
        <w:rPr>
          <w:b/>
          <w:bCs/>
          <w:sz w:val="28"/>
          <w:szCs w:val="28"/>
        </w:rPr>
      </w:pPr>
    </w:p>
    <w:p w14:paraId="74FEC8D5" w14:textId="29FCB28E" w:rsidR="00410109" w:rsidRDefault="00610331">
      <w:pP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5E5AB120" wp14:editId="1CA6ABEC">
                <wp:simplePos x="0" y="0"/>
                <wp:positionH relativeFrom="column">
                  <wp:posOffset>2902226</wp:posOffset>
                </wp:positionH>
                <wp:positionV relativeFrom="paragraph">
                  <wp:posOffset>227385</wp:posOffset>
                </wp:positionV>
                <wp:extent cx="0" cy="7653131"/>
                <wp:effectExtent l="0" t="0" r="12700" b="17780"/>
                <wp:wrapNone/>
                <wp:docPr id="591234997" name="Straight Connector 2"/>
                <wp:cNvGraphicFramePr/>
                <a:graphic xmlns:a="http://schemas.openxmlformats.org/drawingml/2006/main">
                  <a:graphicData uri="http://schemas.microsoft.com/office/word/2010/wordprocessingShape">
                    <wps:wsp>
                      <wps:cNvCnPr/>
                      <wps:spPr>
                        <a:xfrm>
                          <a:off x="0" y="0"/>
                          <a:ext cx="0" cy="76531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0FFEE0"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8.5pt,17.9pt" to="228.5pt,6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" strokecolor="#156082 [3204]" strokeweight=".5pt">
                <v:stroke joinstyle="miter"/>
              </v:line>
            </w:pict>
          </mc:Fallback>
        </mc:AlternateContent>
      </w:r>
    </w:p>
    <w:p w14:paraId="27991D57" w14:textId="6A2CD6B5" w:rsidR="00B2574E" w:rsidRPr="00B2574E" w:rsidRDefault="00B2574E">
      <w:pPr>
        <w:rPr>
          <w:b/>
          <w:bCs/>
          <w:sz w:val="28"/>
          <w:szCs w:val="28"/>
        </w:rPr>
      </w:pPr>
      <w:r w:rsidRPr="00B2574E">
        <w:rPr>
          <w:b/>
          <w:bCs/>
          <w:sz w:val="28"/>
          <w:szCs w:val="28"/>
        </w:rPr>
        <w:t>Clue Card #</w:t>
      </w:r>
      <w:r w:rsidR="00610331">
        <w:rPr>
          <w:b/>
          <w:bCs/>
          <w:sz w:val="28"/>
          <w:szCs w:val="28"/>
        </w:rPr>
        <w:t>_____</w:t>
      </w:r>
      <w:r w:rsidRPr="00B2574E">
        <w:rPr>
          <w:b/>
          <w:bCs/>
          <w:sz w:val="28"/>
          <w:szCs w:val="28"/>
        </w:rPr>
        <w:t xml:space="preserve"> </w:t>
      </w:r>
    </w:p>
    <w:p w14:paraId="4BD34C4B" w14:textId="4F3688FE" w:rsidR="00B2574E" w:rsidRDefault="00B2574E">
      <w:r w:rsidRPr="00B2574E">
        <w:rPr>
          <w:b/>
          <w:bCs/>
        </w:rPr>
        <w:t>Location</w:t>
      </w:r>
      <w:r>
        <w:t>: _____________________________</w:t>
      </w:r>
    </w:p>
    <w:p w14:paraId="1A786F7A" w14:textId="689D5685" w:rsidR="00B2574E" w:rsidRDefault="00B2574E">
      <w:r w:rsidRPr="00B2574E">
        <w:rPr>
          <w:b/>
          <w:bCs/>
        </w:rPr>
        <w:t>Clue</w:t>
      </w:r>
      <w:r>
        <w:t>:</w:t>
      </w:r>
    </w:p>
    <w:p w14:paraId="3008C833" w14:textId="77777777" w:rsidR="00B2574E" w:rsidRDefault="00B2574E"/>
    <w:p w14:paraId="1106569C" w14:textId="77777777" w:rsidR="00B2574E" w:rsidRDefault="00B2574E"/>
    <w:p w14:paraId="10F34308" w14:textId="77777777" w:rsidR="00410109" w:rsidRDefault="00410109" w:rsidP="00B2574E">
      <w:pPr>
        <w:rPr>
          <w:b/>
          <w:bCs/>
          <w:sz w:val="28"/>
          <w:szCs w:val="28"/>
        </w:rPr>
      </w:pPr>
    </w:p>
    <w:p w14:paraId="63DF68FA" w14:textId="77777777" w:rsidR="00410109" w:rsidRDefault="00410109" w:rsidP="00B2574E">
      <w:pPr>
        <w:rPr>
          <w:b/>
          <w:bCs/>
          <w:sz w:val="28"/>
          <w:szCs w:val="28"/>
        </w:rPr>
      </w:pPr>
    </w:p>
    <w:p w14:paraId="6BBF208A" w14:textId="77777777" w:rsidR="00410109" w:rsidRDefault="00410109" w:rsidP="00B2574E">
      <w:pPr>
        <w:rPr>
          <w:b/>
          <w:bCs/>
          <w:sz w:val="28"/>
          <w:szCs w:val="28"/>
        </w:rPr>
      </w:pPr>
    </w:p>
    <w:p w14:paraId="08365DE0" w14:textId="77777777" w:rsidR="00410109" w:rsidRDefault="00410109" w:rsidP="00B2574E">
      <w:pPr>
        <w:rPr>
          <w:b/>
          <w:bCs/>
          <w:sz w:val="28"/>
          <w:szCs w:val="28"/>
        </w:rPr>
      </w:pPr>
    </w:p>
    <w:p w14:paraId="12577D5A" w14:textId="77777777" w:rsidR="00610331" w:rsidRDefault="00610331" w:rsidP="00B2574E">
      <w:pPr>
        <w:rPr>
          <w:b/>
          <w:bCs/>
          <w:sz w:val="28"/>
          <w:szCs w:val="28"/>
        </w:rPr>
      </w:pPr>
    </w:p>
    <w:p w14:paraId="1B7C92F2" w14:textId="70C2FE70" w:rsidR="00610331" w:rsidRDefault="00610331" w:rsidP="00B2574E">
      <w:pPr>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14:anchorId="03A815A3" wp14:editId="286D8B08">
                <wp:simplePos x="0" y="0"/>
                <wp:positionH relativeFrom="column">
                  <wp:posOffset>-616227</wp:posOffset>
                </wp:positionH>
                <wp:positionV relativeFrom="paragraph">
                  <wp:posOffset>135531</wp:posOffset>
                </wp:positionV>
                <wp:extent cx="7235687" cy="0"/>
                <wp:effectExtent l="0" t="0" r="16510" b="12700"/>
                <wp:wrapNone/>
                <wp:docPr id="98538458" name="Straight Connector 3"/>
                <wp:cNvGraphicFramePr/>
                <a:graphic xmlns:a="http://schemas.openxmlformats.org/drawingml/2006/main">
                  <a:graphicData uri="http://schemas.microsoft.com/office/word/2010/wordprocessingShape">
                    <wps:wsp>
                      <wps:cNvCnPr/>
                      <wps:spPr>
                        <a:xfrm>
                          <a:off x="0" y="0"/>
                          <a:ext cx="723568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6D3A1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5pt,10.65pt" to="521.25pt,1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" strokecolor="#156082 [3204]" strokeweight=".5pt">
                <v:stroke joinstyle="miter"/>
              </v:line>
            </w:pict>
          </mc:Fallback>
        </mc:AlternateContent>
      </w:r>
    </w:p>
    <w:p w14:paraId="1EE07FEB" w14:textId="55DC961E" w:rsidR="00B2574E" w:rsidRPr="00B2574E" w:rsidRDefault="00B2574E" w:rsidP="00B2574E">
      <w:pPr>
        <w:rPr>
          <w:b/>
          <w:bCs/>
          <w:sz w:val="28"/>
          <w:szCs w:val="28"/>
        </w:rPr>
      </w:pPr>
      <w:r w:rsidRPr="00B2574E">
        <w:rPr>
          <w:b/>
          <w:bCs/>
          <w:sz w:val="28"/>
          <w:szCs w:val="28"/>
        </w:rPr>
        <w:t>Clue Card #</w:t>
      </w:r>
      <w:r w:rsidR="00610331">
        <w:rPr>
          <w:b/>
          <w:bCs/>
          <w:sz w:val="28"/>
          <w:szCs w:val="28"/>
        </w:rPr>
        <w:t>_____</w:t>
      </w:r>
    </w:p>
    <w:p w14:paraId="25982E11" w14:textId="77777777" w:rsidR="00B2574E" w:rsidRDefault="00B2574E" w:rsidP="00B2574E">
      <w:r w:rsidRPr="00B2574E">
        <w:rPr>
          <w:b/>
          <w:bCs/>
        </w:rPr>
        <w:t>Location</w:t>
      </w:r>
      <w:r>
        <w:t>: _____________________________</w:t>
      </w:r>
    </w:p>
    <w:p w14:paraId="182CEB69" w14:textId="77777777" w:rsidR="00410109" w:rsidRDefault="00B2574E" w:rsidP="00B2574E">
      <w:r w:rsidRPr="00B2574E">
        <w:rPr>
          <w:b/>
          <w:bCs/>
        </w:rPr>
        <w:t>Clue</w:t>
      </w:r>
      <w:r w:rsidR="00410109">
        <w:t xml:space="preserve">: </w:t>
      </w:r>
    </w:p>
    <w:p w14:paraId="200848C0" w14:textId="77777777" w:rsidR="00410109" w:rsidRDefault="00410109" w:rsidP="00B2574E">
      <w:pPr>
        <w:rPr>
          <w:b/>
          <w:bCs/>
          <w:sz w:val="28"/>
          <w:szCs w:val="28"/>
        </w:rPr>
      </w:pPr>
    </w:p>
    <w:p w14:paraId="312DE192" w14:textId="77777777" w:rsidR="00610331" w:rsidRDefault="00610331" w:rsidP="00B2574E">
      <w:pPr>
        <w:rPr>
          <w:b/>
          <w:bCs/>
          <w:sz w:val="28"/>
          <w:szCs w:val="28"/>
        </w:rPr>
      </w:pPr>
    </w:p>
    <w:p w14:paraId="79EF5FE1" w14:textId="77777777" w:rsidR="00610331" w:rsidRDefault="00610331" w:rsidP="00B2574E">
      <w:pPr>
        <w:rPr>
          <w:b/>
          <w:bCs/>
          <w:sz w:val="28"/>
          <w:szCs w:val="28"/>
        </w:rPr>
      </w:pPr>
    </w:p>
    <w:p w14:paraId="42B85217" w14:textId="77777777" w:rsidR="00610331" w:rsidRDefault="00610331" w:rsidP="00B2574E">
      <w:pPr>
        <w:rPr>
          <w:b/>
          <w:bCs/>
          <w:sz w:val="28"/>
          <w:szCs w:val="28"/>
        </w:rPr>
      </w:pPr>
    </w:p>
    <w:p w14:paraId="02F731E8" w14:textId="77777777" w:rsidR="00610331" w:rsidRDefault="00610331" w:rsidP="00B2574E">
      <w:pPr>
        <w:rPr>
          <w:b/>
          <w:bCs/>
          <w:sz w:val="28"/>
          <w:szCs w:val="28"/>
        </w:rPr>
      </w:pPr>
    </w:p>
    <w:p w14:paraId="68186660" w14:textId="77777777" w:rsidR="00610331" w:rsidRDefault="00610331" w:rsidP="00B2574E">
      <w:pPr>
        <w:rPr>
          <w:b/>
          <w:bCs/>
          <w:sz w:val="28"/>
          <w:szCs w:val="28"/>
        </w:rPr>
      </w:pPr>
    </w:p>
    <w:p w14:paraId="766C6066" w14:textId="5535DD5B" w:rsidR="00B2574E" w:rsidRPr="00410109" w:rsidRDefault="00B2574E" w:rsidP="00B2574E">
      <w:r w:rsidRPr="00B2574E">
        <w:rPr>
          <w:b/>
          <w:bCs/>
          <w:sz w:val="28"/>
          <w:szCs w:val="28"/>
        </w:rPr>
        <w:t>Clue Card #</w:t>
      </w:r>
      <w:r w:rsidR="00610331">
        <w:rPr>
          <w:b/>
          <w:bCs/>
          <w:sz w:val="28"/>
          <w:szCs w:val="28"/>
        </w:rPr>
        <w:t>_____</w:t>
      </w:r>
      <w:r w:rsidRPr="00B2574E">
        <w:rPr>
          <w:b/>
          <w:bCs/>
          <w:sz w:val="28"/>
          <w:szCs w:val="28"/>
        </w:rPr>
        <w:t xml:space="preserve"> </w:t>
      </w:r>
    </w:p>
    <w:p w14:paraId="36BB274F" w14:textId="77777777" w:rsidR="00B2574E" w:rsidRDefault="00B2574E" w:rsidP="00B2574E">
      <w:r w:rsidRPr="00B2574E">
        <w:rPr>
          <w:b/>
          <w:bCs/>
        </w:rPr>
        <w:t>Location</w:t>
      </w:r>
      <w:r>
        <w:t>: _____________________________</w:t>
      </w:r>
    </w:p>
    <w:p w14:paraId="44DFDE16" w14:textId="77777777" w:rsidR="00B2574E" w:rsidRDefault="00B2574E" w:rsidP="00B2574E">
      <w:r w:rsidRPr="00B2574E">
        <w:rPr>
          <w:b/>
          <w:bCs/>
        </w:rPr>
        <w:t>Clue</w:t>
      </w:r>
      <w:r>
        <w:t>:</w:t>
      </w:r>
    </w:p>
    <w:p w14:paraId="44BF354B" w14:textId="77777777" w:rsidR="00B2574E" w:rsidRDefault="00B2574E"/>
    <w:p w14:paraId="51FCDE82" w14:textId="77777777" w:rsidR="00B2574E" w:rsidRDefault="00B2574E"/>
    <w:p w14:paraId="2785FDEC" w14:textId="77777777" w:rsidR="00B2574E" w:rsidRDefault="00B2574E"/>
    <w:p w14:paraId="56F3856F" w14:textId="77777777" w:rsidR="00B2574E" w:rsidRDefault="00B2574E"/>
    <w:p w14:paraId="50949F91" w14:textId="77777777" w:rsidR="00410109" w:rsidRDefault="00410109" w:rsidP="00B2574E">
      <w:pPr>
        <w:rPr>
          <w:b/>
          <w:bCs/>
          <w:sz w:val="28"/>
          <w:szCs w:val="28"/>
        </w:rPr>
      </w:pPr>
    </w:p>
    <w:p w14:paraId="3F107DFF" w14:textId="77777777" w:rsidR="00610331" w:rsidRDefault="00610331" w:rsidP="00B2574E">
      <w:pPr>
        <w:rPr>
          <w:b/>
          <w:bCs/>
          <w:sz w:val="28"/>
          <w:szCs w:val="28"/>
        </w:rPr>
      </w:pPr>
    </w:p>
    <w:p w14:paraId="3329E8B8" w14:textId="77777777" w:rsidR="00610331" w:rsidRDefault="00610331" w:rsidP="00B2574E">
      <w:pPr>
        <w:rPr>
          <w:b/>
          <w:bCs/>
          <w:sz w:val="28"/>
          <w:szCs w:val="28"/>
        </w:rPr>
      </w:pPr>
    </w:p>
    <w:p w14:paraId="37807E01" w14:textId="77777777" w:rsidR="00610331" w:rsidRDefault="00610331" w:rsidP="00B2574E">
      <w:pPr>
        <w:rPr>
          <w:b/>
          <w:bCs/>
          <w:sz w:val="28"/>
          <w:szCs w:val="28"/>
        </w:rPr>
      </w:pPr>
    </w:p>
    <w:p w14:paraId="4E447C25" w14:textId="4E28BC17" w:rsidR="00B2574E" w:rsidRPr="00B2574E" w:rsidRDefault="00B2574E" w:rsidP="00B2574E">
      <w:pPr>
        <w:rPr>
          <w:b/>
          <w:bCs/>
          <w:sz w:val="28"/>
          <w:szCs w:val="28"/>
        </w:rPr>
      </w:pPr>
      <w:r w:rsidRPr="00B2574E">
        <w:rPr>
          <w:b/>
          <w:bCs/>
          <w:sz w:val="28"/>
          <w:szCs w:val="28"/>
        </w:rPr>
        <w:t>Clue Card #</w:t>
      </w:r>
      <w:r w:rsidR="00610331">
        <w:rPr>
          <w:b/>
          <w:bCs/>
          <w:sz w:val="28"/>
          <w:szCs w:val="28"/>
        </w:rPr>
        <w:t>_____</w:t>
      </w:r>
      <w:r w:rsidRPr="00B2574E">
        <w:rPr>
          <w:b/>
          <w:bCs/>
          <w:sz w:val="28"/>
          <w:szCs w:val="28"/>
        </w:rPr>
        <w:t xml:space="preserve"> </w:t>
      </w:r>
    </w:p>
    <w:p w14:paraId="345B6C30" w14:textId="77777777" w:rsidR="00B2574E" w:rsidRDefault="00B2574E" w:rsidP="00B2574E">
      <w:r w:rsidRPr="00B2574E">
        <w:rPr>
          <w:b/>
          <w:bCs/>
        </w:rPr>
        <w:t>Location</w:t>
      </w:r>
      <w:r>
        <w:t>: _____________________________</w:t>
      </w:r>
    </w:p>
    <w:p w14:paraId="325231A0" w14:textId="77777777" w:rsidR="00B2574E" w:rsidRDefault="00B2574E" w:rsidP="00B2574E">
      <w:r w:rsidRPr="00B2574E">
        <w:rPr>
          <w:b/>
          <w:bCs/>
        </w:rPr>
        <w:t>Clue</w:t>
      </w:r>
      <w:r>
        <w:t>:</w:t>
      </w:r>
    </w:p>
    <w:p w14:paraId="60328632" w14:textId="77777777" w:rsidR="00B2574E" w:rsidRDefault="00B2574E"/>
    <w:p w14:paraId="4633D95C" w14:textId="77777777" w:rsidR="00610331" w:rsidRDefault="00610331"/>
    <w:p w14:paraId="3786D57E" w14:textId="77777777" w:rsidR="00610331" w:rsidRDefault="00610331"/>
    <w:p w14:paraId="3874DCC3" w14:textId="77777777" w:rsidR="00610331" w:rsidRDefault="00610331"/>
    <w:p w14:paraId="761A2CF3" w14:textId="77777777" w:rsidR="00610331" w:rsidRDefault="00610331"/>
    <w:p w14:paraId="2A896438" w14:textId="77777777" w:rsidR="00610331" w:rsidRDefault="00610331">
      <w:pPr>
        <w:sectPr w:rsidR="00610331" w:rsidSect="00B2574E">
          <w:type w:val="continuous"/>
          <w:pgSz w:w="12240" w:h="15840"/>
          <w:pgMar w:top="1440" w:right="1440" w:bottom="1440" w:left="1440" w:header="720" w:footer="720" w:gutter="0"/>
          <w:cols w:num="2" w:space="720"/>
          <w:docGrid w:linePitch="360"/>
        </w:sectPr>
      </w:pPr>
    </w:p>
    <w:p w14:paraId="1DA140ED" w14:textId="77777777" w:rsidR="00B2574E" w:rsidRDefault="00B2574E"/>
    <w:sectPr w:rsidR="00B2574E" w:rsidSect="00B2574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9D"/>
    <w:rsid w:val="0032119D"/>
    <w:rsid w:val="00410109"/>
    <w:rsid w:val="00520E3C"/>
    <w:rsid w:val="00585AF0"/>
    <w:rsid w:val="00610331"/>
    <w:rsid w:val="00621CB2"/>
    <w:rsid w:val="007F773E"/>
    <w:rsid w:val="008F5485"/>
    <w:rsid w:val="00B20980"/>
    <w:rsid w:val="00B2574E"/>
    <w:rsid w:val="00BF36E9"/>
    <w:rsid w:val="00D93AE5"/>
    <w:rsid w:val="00DF5255"/>
    <w:rsid w:val="00F37E82"/>
    <w:rsid w:val="00FF6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095F"/>
  <w15:chartTrackingRefBased/>
  <w15:docId w15:val="{E4DA70F5-58DD-E248-8E91-CAF79BFB6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1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1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1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1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1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1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1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1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1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1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1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1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1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1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19D"/>
    <w:rPr>
      <w:rFonts w:eastAsiaTheme="majorEastAsia" w:cstheme="majorBidi"/>
      <w:color w:val="272727" w:themeColor="text1" w:themeTint="D8"/>
    </w:rPr>
  </w:style>
  <w:style w:type="paragraph" w:styleId="Title">
    <w:name w:val="Title"/>
    <w:basedOn w:val="Normal"/>
    <w:next w:val="Normal"/>
    <w:link w:val="TitleChar"/>
    <w:uiPriority w:val="10"/>
    <w:qFormat/>
    <w:rsid w:val="00321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1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19D"/>
    <w:pPr>
      <w:spacing w:before="160"/>
      <w:jc w:val="center"/>
    </w:pPr>
    <w:rPr>
      <w:i/>
      <w:iCs/>
      <w:color w:val="404040" w:themeColor="text1" w:themeTint="BF"/>
    </w:rPr>
  </w:style>
  <w:style w:type="character" w:customStyle="1" w:styleId="QuoteChar">
    <w:name w:val="Quote Char"/>
    <w:basedOn w:val="DefaultParagraphFont"/>
    <w:link w:val="Quote"/>
    <w:uiPriority w:val="29"/>
    <w:rsid w:val="0032119D"/>
    <w:rPr>
      <w:i/>
      <w:iCs/>
      <w:color w:val="404040" w:themeColor="text1" w:themeTint="BF"/>
    </w:rPr>
  </w:style>
  <w:style w:type="paragraph" w:styleId="ListParagraph">
    <w:name w:val="List Paragraph"/>
    <w:basedOn w:val="Normal"/>
    <w:uiPriority w:val="34"/>
    <w:qFormat/>
    <w:rsid w:val="0032119D"/>
    <w:pPr>
      <w:ind w:left="720"/>
      <w:contextualSpacing/>
    </w:pPr>
  </w:style>
  <w:style w:type="character" w:styleId="IntenseEmphasis">
    <w:name w:val="Intense Emphasis"/>
    <w:basedOn w:val="DefaultParagraphFont"/>
    <w:uiPriority w:val="21"/>
    <w:qFormat/>
    <w:rsid w:val="0032119D"/>
    <w:rPr>
      <w:i/>
      <w:iCs/>
      <w:color w:val="0F4761" w:themeColor="accent1" w:themeShade="BF"/>
    </w:rPr>
  </w:style>
  <w:style w:type="paragraph" w:styleId="IntenseQuote">
    <w:name w:val="Intense Quote"/>
    <w:basedOn w:val="Normal"/>
    <w:next w:val="Normal"/>
    <w:link w:val="IntenseQuoteChar"/>
    <w:uiPriority w:val="30"/>
    <w:qFormat/>
    <w:rsid w:val="003211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19D"/>
    <w:rPr>
      <w:i/>
      <w:iCs/>
      <w:color w:val="0F4761" w:themeColor="accent1" w:themeShade="BF"/>
    </w:rPr>
  </w:style>
  <w:style w:type="character" w:styleId="IntenseReference">
    <w:name w:val="Intense Reference"/>
    <w:basedOn w:val="DefaultParagraphFont"/>
    <w:uiPriority w:val="32"/>
    <w:qFormat/>
    <w:rsid w:val="0032119D"/>
    <w:rPr>
      <w:b/>
      <w:bCs/>
      <w:smallCaps/>
      <w:color w:val="0F4761" w:themeColor="accent1" w:themeShade="BF"/>
      <w:spacing w:val="5"/>
    </w:rPr>
  </w:style>
  <w:style w:type="character" w:styleId="Hyperlink">
    <w:name w:val="Hyperlink"/>
    <w:basedOn w:val="DefaultParagraphFont"/>
    <w:uiPriority w:val="99"/>
    <w:unhideWhenUsed/>
    <w:rsid w:val="00BF36E9"/>
    <w:rPr>
      <w:color w:val="467886" w:themeColor="hyperlink"/>
      <w:u w:val="single"/>
    </w:rPr>
  </w:style>
  <w:style w:type="character" w:styleId="UnresolvedMention">
    <w:name w:val="Unresolved Mention"/>
    <w:basedOn w:val="DefaultParagraphFont"/>
    <w:uiPriority w:val="99"/>
    <w:semiHidden/>
    <w:unhideWhenUsed/>
    <w:rsid w:val="00BF36E9"/>
    <w:rPr>
      <w:color w:val="605E5C"/>
      <w:shd w:val="clear" w:color="auto" w:fill="E1DFDD"/>
    </w:rPr>
  </w:style>
  <w:style w:type="table" w:styleId="TableGrid">
    <w:name w:val="Table Grid"/>
    <w:basedOn w:val="TableNormal"/>
    <w:uiPriority w:val="39"/>
    <w:rsid w:val="008F5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915407">
      <w:bodyDiv w:val="1"/>
      <w:marLeft w:val="0"/>
      <w:marRight w:val="0"/>
      <w:marTop w:val="0"/>
      <w:marBottom w:val="0"/>
      <w:divBdr>
        <w:top w:val="none" w:sz="0" w:space="0" w:color="auto"/>
        <w:left w:val="none" w:sz="0" w:space="0" w:color="auto"/>
        <w:bottom w:val="none" w:sz="0" w:space="0" w:color="auto"/>
        <w:right w:val="none" w:sz="0" w:space="0" w:color="auto"/>
      </w:divBdr>
    </w:div>
    <w:div w:id="696126525">
      <w:bodyDiv w:val="1"/>
      <w:marLeft w:val="0"/>
      <w:marRight w:val="0"/>
      <w:marTop w:val="0"/>
      <w:marBottom w:val="0"/>
      <w:divBdr>
        <w:top w:val="none" w:sz="0" w:space="0" w:color="auto"/>
        <w:left w:val="none" w:sz="0" w:space="0" w:color="auto"/>
        <w:bottom w:val="none" w:sz="0" w:space="0" w:color="auto"/>
        <w:right w:val="none" w:sz="0" w:space="0" w:color="auto"/>
      </w:divBdr>
    </w:div>
    <w:div w:id="826556093">
      <w:bodyDiv w:val="1"/>
      <w:marLeft w:val="0"/>
      <w:marRight w:val="0"/>
      <w:marTop w:val="0"/>
      <w:marBottom w:val="0"/>
      <w:divBdr>
        <w:top w:val="none" w:sz="0" w:space="0" w:color="auto"/>
        <w:left w:val="none" w:sz="0" w:space="0" w:color="auto"/>
        <w:bottom w:val="none" w:sz="0" w:space="0" w:color="auto"/>
        <w:right w:val="none" w:sz="0" w:space="0" w:color="auto"/>
      </w:divBdr>
    </w:div>
    <w:div w:id="921525835">
      <w:bodyDiv w:val="1"/>
      <w:marLeft w:val="0"/>
      <w:marRight w:val="0"/>
      <w:marTop w:val="0"/>
      <w:marBottom w:val="0"/>
      <w:divBdr>
        <w:top w:val="none" w:sz="0" w:space="0" w:color="auto"/>
        <w:left w:val="none" w:sz="0" w:space="0" w:color="auto"/>
        <w:bottom w:val="none" w:sz="0" w:space="0" w:color="auto"/>
        <w:right w:val="none" w:sz="0" w:space="0" w:color="auto"/>
      </w:divBdr>
    </w:div>
    <w:div w:id="1055544701">
      <w:bodyDiv w:val="1"/>
      <w:marLeft w:val="0"/>
      <w:marRight w:val="0"/>
      <w:marTop w:val="0"/>
      <w:marBottom w:val="0"/>
      <w:divBdr>
        <w:top w:val="none" w:sz="0" w:space="0" w:color="auto"/>
        <w:left w:val="none" w:sz="0" w:space="0" w:color="auto"/>
        <w:bottom w:val="none" w:sz="0" w:space="0" w:color="auto"/>
        <w:right w:val="none" w:sz="0" w:space="0" w:color="auto"/>
      </w:divBdr>
    </w:div>
    <w:div w:id="1340932332">
      <w:bodyDiv w:val="1"/>
      <w:marLeft w:val="0"/>
      <w:marRight w:val="0"/>
      <w:marTop w:val="0"/>
      <w:marBottom w:val="0"/>
      <w:divBdr>
        <w:top w:val="none" w:sz="0" w:space="0" w:color="auto"/>
        <w:left w:val="none" w:sz="0" w:space="0" w:color="auto"/>
        <w:bottom w:val="none" w:sz="0" w:space="0" w:color="auto"/>
        <w:right w:val="none" w:sz="0" w:space="0" w:color="auto"/>
      </w:divBdr>
    </w:div>
    <w:div w:id="1428428826">
      <w:bodyDiv w:val="1"/>
      <w:marLeft w:val="0"/>
      <w:marRight w:val="0"/>
      <w:marTop w:val="0"/>
      <w:marBottom w:val="0"/>
      <w:divBdr>
        <w:top w:val="none" w:sz="0" w:space="0" w:color="auto"/>
        <w:left w:val="none" w:sz="0" w:space="0" w:color="auto"/>
        <w:bottom w:val="none" w:sz="0" w:space="0" w:color="auto"/>
        <w:right w:val="none" w:sz="0" w:space="0" w:color="auto"/>
      </w:divBdr>
    </w:div>
    <w:div w:id="1596550180">
      <w:bodyDiv w:val="1"/>
      <w:marLeft w:val="0"/>
      <w:marRight w:val="0"/>
      <w:marTop w:val="0"/>
      <w:marBottom w:val="0"/>
      <w:divBdr>
        <w:top w:val="none" w:sz="0" w:space="0" w:color="auto"/>
        <w:left w:val="none" w:sz="0" w:space="0" w:color="auto"/>
        <w:bottom w:val="none" w:sz="0" w:space="0" w:color="auto"/>
        <w:right w:val="none" w:sz="0" w:space="0" w:color="auto"/>
      </w:divBdr>
    </w:div>
    <w:div w:id="1698656711">
      <w:bodyDiv w:val="1"/>
      <w:marLeft w:val="0"/>
      <w:marRight w:val="0"/>
      <w:marTop w:val="0"/>
      <w:marBottom w:val="0"/>
      <w:divBdr>
        <w:top w:val="none" w:sz="0" w:space="0" w:color="auto"/>
        <w:left w:val="none" w:sz="0" w:space="0" w:color="auto"/>
        <w:bottom w:val="none" w:sz="0" w:space="0" w:color="auto"/>
        <w:right w:val="none" w:sz="0" w:space="0" w:color="auto"/>
      </w:divBdr>
    </w:div>
    <w:div w:id="195146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Carlson</dc:creator>
  <cp:keywords/>
  <dc:description/>
  <cp:lastModifiedBy>Shelley Carlson</cp:lastModifiedBy>
  <cp:revision>6</cp:revision>
  <cp:lastPrinted>2025-09-24T20:55:00Z</cp:lastPrinted>
  <dcterms:created xsi:type="dcterms:W3CDTF">2025-09-19T13:42:00Z</dcterms:created>
  <dcterms:modified xsi:type="dcterms:W3CDTF">2025-09-25T17:29:00Z</dcterms:modified>
</cp:coreProperties>
</file>